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FFC" w:rsidRPr="006C4070" w:rsidRDefault="003C5891" w:rsidP="006C4070">
      <w:pPr>
        <w:jc w:val="right"/>
        <w:rPr>
          <w:b/>
        </w:rPr>
      </w:pPr>
      <w:r>
        <w:rPr>
          <w:b/>
        </w:rPr>
        <w:t>Załącznik nr 11</w:t>
      </w:r>
      <w:r w:rsidR="0064382F">
        <w:rPr>
          <w:b/>
        </w:rPr>
        <w:t xml:space="preserve"> </w:t>
      </w:r>
      <w:r w:rsidR="00E95FFC" w:rsidRPr="006C4070">
        <w:rPr>
          <w:b/>
        </w:rPr>
        <w:t xml:space="preserve">do </w:t>
      </w:r>
      <w:r w:rsidR="000553C5">
        <w:rPr>
          <w:b/>
        </w:rPr>
        <w:t>SWZ</w:t>
      </w:r>
    </w:p>
    <w:p w:rsidR="00E95FFC" w:rsidRDefault="00950701" w:rsidP="00E95FFC">
      <w:r>
        <w:t xml:space="preserve">Nr postępowania </w:t>
      </w:r>
      <w:r w:rsidRPr="00950701">
        <w:t>1/PN/RB/2022</w:t>
      </w:r>
    </w:p>
    <w:p w:rsidR="00E95FFC" w:rsidRDefault="00E95FFC" w:rsidP="00E95FFC"/>
    <w:p w:rsidR="00E95FFC" w:rsidRPr="00E95FFC" w:rsidRDefault="00E95FFC" w:rsidP="00E95FFC">
      <w:pPr>
        <w:jc w:val="center"/>
        <w:rPr>
          <w:b/>
          <w:sz w:val="28"/>
          <w:szCs w:val="28"/>
        </w:rPr>
      </w:pPr>
      <w:r w:rsidRPr="00E95FFC">
        <w:rPr>
          <w:b/>
          <w:sz w:val="28"/>
          <w:szCs w:val="28"/>
        </w:rPr>
        <w:t>FORMULARZ OFERTY</w:t>
      </w:r>
    </w:p>
    <w:p w:rsidR="00E95FFC" w:rsidRDefault="00E95FFC" w:rsidP="00E95FFC"/>
    <w:p w:rsidR="00E95FFC" w:rsidRDefault="00E95FFC" w:rsidP="00E95FFC">
      <w:r>
        <w:t>Nazwa Wykonawcy:............................................................................................................................................</w:t>
      </w:r>
    </w:p>
    <w:p w:rsidR="00E95FFC" w:rsidRDefault="00E95FFC" w:rsidP="00E95FFC">
      <w:r>
        <w:t>………...........................................................................................................................................................</w:t>
      </w:r>
    </w:p>
    <w:p w:rsidR="00E95FFC" w:rsidRDefault="00E95FFC" w:rsidP="00E95FFC">
      <w:r>
        <w:t>Adres: ..................................................................................................................................................</w:t>
      </w:r>
    </w:p>
    <w:p w:rsidR="00E95FFC" w:rsidRDefault="00E95FFC" w:rsidP="00E95FFC">
      <w:r>
        <w:t>TEL/FAX: ………………………….….………….. FAX ...................................………………………………………</w:t>
      </w:r>
    </w:p>
    <w:p w:rsidR="00E95FFC" w:rsidRDefault="00E95FFC" w:rsidP="00E95FFC">
      <w:r>
        <w:t>e - mail ……………………………………………………………………………………………..………………………</w:t>
      </w:r>
    </w:p>
    <w:p w:rsidR="00E95FFC" w:rsidRDefault="00E95FFC" w:rsidP="00E95FFC">
      <w:r>
        <w:t>REGON:…………………….……..…….............……NIP: ……….………….…………………..….…………………</w:t>
      </w:r>
    </w:p>
    <w:p w:rsidR="00E95FFC" w:rsidRDefault="00E95FFC" w:rsidP="00E95FFC">
      <w:r>
        <w:t>Dla: Skarb Państwa Zespół Państwowych Szkół Muzycznych im. Grażyny Bacewicz</w:t>
      </w:r>
      <w:r w:rsidR="0034281B">
        <w:t xml:space="preserve"> w Koszalinie</w:t>
      </w:r>
    </w:p>
    <w:p w:rsidR="00E95FFC" w:rsidRDefault="00E95FFC" w:rsidP="00E95FFC">
      <w:r>
        <w:t>Adres: 75-434 Koszalin, ul. Fałata 32</w:t>
      </w:r>
      <w:r w:rsidR="008B48E5">
        <w:t xml:space="preserve">, </w:t>
      </w:r>
      <w:r>
        <w:t>NIP 669-10-86-302</w:t>
      </w:r>
      <w:r w:rsidR="008B48E5">
        <w:t xml:space="preserve">, </w:t>
      </w:r>
      <w:r>
        <w:t>REGON  000280643</w:t>
      </w:r>
    </w:p>
    <w:p w:rsidR="00E95FFC" w:rsidRDefault="00E95FFC" w:rsidP="00E95FFC">
      <w:r>
        <w:t>W odpowiedzi na ogłoszenie o postępowaniu o udzielenie zamówienia publicznego, prowadzonym</w:t>
      </w:r>
    </w:p>
    <w:p w:rsidR="000619AC" w:rsidRDefault="000619AC" w:rsidP="000619AC">
      <w:r>
        <w:t xml:space="preserve">zgodnie z </w:t>
      </w:r>
      <w:r w:rsidR="00E95FFC">
        <w:t xml:space="preserve"> </w:t>
      </w:r>
      <w:r>
        <w:t>art. 275 pkt. 1 Ustawy z dnia 11 września 2019 roku (Dz.U. z 24.10.2019r. poz.2019)</w:t>
      </w:r>
    </w:p>
    <w:p w:rsidR="00E95FFC" w:rsidRDefault="000619AC" w:rsidP="000619AC">
      <w:r>
        <w:t xml:space="preserve">tryb podstawowy </w:t>
      </w:r>
      <w:r w:rsidR="00E95FFC">
        <w:t>na:</w:t>
      </w:r>
    </w:p>
    <w:p w:rsidR="000619AC" w:rsidRDefault="000619AC" w:rsidP="00E95FFC">
      <w:r w:rsidRPr="000619AC">
        <w:t>„Przebudowa i rozbudowa budynków  Zespołu Państwowych Szkół Muzycznych im. Grażyny Bacewicz w Koszalinie wraz z instalacjami zewnętrznymi polegająca na wybudowaniu budynków szatni”</w:t>
      </w:r>
      <w:r>
        <w:t xml:space="preserve"> </w:t>
      </w:r>
    </w:p>
    <w:p w:rsidR="00E95FFC" w:rsidRDefault="00E95FFC" w:rsidP="00E95FFC">
      <w:r>
        <w:t>Ja (imię i nazwisko) …………………………………………………………………………………………..</w:t>
      </w:r>
    </w:p>
    <w:p w:rsidR="00E95FFC" w:rsidRDefault="00D84A97" w:rsidP="00E95FFC">
      <w:r>
        <w:t>w imieniu reprezentowanego</w:t>
      </w:r>
      <w:r w:rsidR="00E95FFC">
        <w:t xml:space="preserve"> przeze mnie Wykonawcy oświadczam, że Wykonawca:</w:t>
      </w:r>
    </w:p>
    <w:p w:rsidR="00E95FFC" w:rsidRDefault="00E95FFC" w:rsidP="00B21CCE">
      <w:pPr>
        <w:pStyle w:val="Akapitzlist"/>
        <w:numPr>
          <w:ilvl w:val="0"/>
          <w:numId w:val="3"/>
        </w:numPr>
        <w:ind w:left="360"/>
      </w:pPr>
      <w:r>
        <w:t>Oferuje:</w:t>
      </w:r>
    </w:p>
    <w:p w:rsidR="00E95FFC" w:rsidRDefault="00E95FFC" w:rsidP="00E95FFC">
      <w:r>
        <w:t xml:space="preserve">1) Wykonanie przedmiotu zamówienia określonego w </w:t>
      </w:r>
      <w:r w:rsidR="00B45695">
        <w:t>SWZ</w:t>
      </w:r>
      <w:r>
        <w:t>, zgodnie z warunkami</w:t>
      </w:r>
    </w:p>
    <w:p w:rsidR="00E95FFC" w:rsidRDefault="00403E35" w:rsidP="00E95FFC">
      <w:r>
        <w:t xml:space="preserve"> wskazanymi w rozdz. V </w:t>
      </w:r>
      <w:r w:rsidR="00B45695">
        <w:t>SWZ</w:t>
      </w:r>
      <w:r w:rsidR="00E95FFC">
        <w:t xml:space="preserve"> , </w:t>
      </w:r>
      <w:r w:rsidR="00B45695" w:rsidRPr="00B45695">
        <w:t>SSTWiOR</w:t>
      </w:r>
      <w:r w:rsidR="000619AC">
        <w:t>B, przedmiarami</w:t>
      </w:r>
      <w:r w:rsidR="00B45695">
        <w:t xml:space="preserve"> robót</w:t>
      </w:r>
      <w:r w:rsidR="00D84A97">
        <w:t xml:space="preserve">, </w:t>
      </w:r>
      <w:r w:rsidR="00B45695">
        <w:t xml:space="preserve"> projektem technicznym </w:t>
      </w:r>
      <w:r w:rsidR="00E95FFC">
        <w:t>i wzorem  umowy, za cenę:</w:t>
      </w:r>
    </w:p>
    <w:p w:rsidR="00E95FFC" w:rsidRDefault="00E95FFC" w:rsidP="00E95FFC">
      <w:r>
        <w:t>netto: ……………………… zł (słownie: ………..……………....………………............…………</w:t>
      </w:r>
    </w:p>
    <w:p w:rsidR="00E95FFC" w:rsidRDefault="00E95FFC" w:rsidP="00E95FFC">
      <w:r>
        <w:t xml:space="preserve"> ................................................................................................................................................)</w:t>
      </w:r>
    </w:p>
    <w:p w:rsidR="00E95FFC" w:rsidRDefault="00E95FFC" w:rsidP="00E95FFC">
      <w:r>
        <w:t xml:space="preserve"> brutto: ............................... zł (słownie: ………..………..……………….………..…...........……</w:t>
      </w:r>
    </w:p>
    <w:p w:rsidR="00E95FFC" w:rsidRDefault="00E95FFC" w:rsidP="00E95FFC">
      <w:r>
        <w:t xml:space="preserve"> ................................................................................................................................................)</w:t>
      </w:r>
    </w:p>
    <w:p w:rsidR="00E95FFC" w:rsidRDefault="00E95FFC" w:rsidP="00E95FFC">
      <w:r>
        <w:t xml:space="preserve"> w tym VAT: ………………. zł (słownie: ……………….…………………………….....................</w:t>
      </w:r>
    </w:p>
    <w:p w:rsidR="00E95FFC" w:rsidRDefault="00E95FFC" w:rsidP="00E95FFC">
      <w:r>
        <w:t xml:space="preserve"> ................................................................................................................................................)</w:t>
      </w:r>
    </w:p>
    <w:p w:rsidR="00E95FFC" w:rsidRDefault="00E95FFC" w:rsidP="00E95FFC">
      <w:r>
        <w:t xml:space="preserve"> Cena uwzględnia wszystkie koszty związane z realizacją zadania.</w:t>
      </w:r>
    </w:p>
    <w:p w:rsidR="00E95FFC" w:rsidRDefault="00E95FFC" w:rsidP="00E95FFC">
      <w:r w:rsidRPr="002E0E77">
        <w:lastRenderedPageBreak/>
        <w:t xml:space="preserve">2) Termin realizacji zamówienia - od dnia </w:t>
      </w:r>
      <w:r w:rsidR="002B2B49">
        <w:t>podpisania umowy</w:t>
      </w:r>
      <w:r w:rsidRPr="002E0E77">
        <w:t xml:space="preserve"> do dnia </w:t>
      </w:r>
      <w:r w:rsidR="000619AC" w:rsidRPr="002E0E77">
        <w:t>30.09.2022r</w:t>
      </w:r>
      <w:r w:rsidR="006C4070" w:rsidRPr="002E0E77">
        <w:t>.</w:t>
      </w:r>
    </w:p>
    <w:p w:rsidR="00E95FFC" w:rsidRDefault="006C4070" w:rsidP="00E95FFC">
      <w:r>
        <w:t xml:space="preserve"> (jednak nie później niż</w:t>
      </w:r>
      <w:r w:rsidR="00E95FFC">
        <w:t xml:space="preserve"> do dnia </w:t>
      </w:r>
      <w:r w:rsidR="00910C37">
        <w:t>30.09.2022</w:t>
      </w:r>
      <w:r w:rsidR="00E95FFC">
        <w:t xml:space="preserve"> r.).</w:t>
      </w:r>
    </w:p>
    <w:p w:rsidR="00E95FFC" w:rsidRDefault="006C4070" w:rsidP="00E95FFC">
      <w:r>
        <w:t>3</w:t>
      </w:r>
      <w:r w:rsidR="00E95FFC">
        <w:t>) Okres rękojmi na wykonany przedmio</w:t>
      </w:r>
      <w:bookmarkStart w:id="0" w:name="_GoBack"/>
      <w:bookmarkEnd w:id="0"/>
      <w:r w:rsidR="00E95FFC">
        <w:t>t umowy - …….…miesięcy (</w:t>
      </w:r>
      <w:r>
        <w:t>nie dłużej niż 72 miesiące</w:t>
      </w:r>
      <w:r w:rsidR="00E95FFC">
        <w:t>).</w:t>
      </w:r>
    </w:p>
    <w:p w:rsidR="00B21CCE" w:rsidRDefault="00E95FFC" w:rsidP="00E95FFC">
      <w:pPr>
        <w:pStyle w:val="Akapitzlist"/>
        <w:numPr>
          <w:ilvl w:val="0"/>
          <w:numId w:val="3"/>
        </w:numPr>
        <w:ind w:left="360"/>
      </w:pPr>
      <w:r>
        <w:t>Przyjmuje warunki płatności - w terminie do 21 dni od daty wpłynięcia faktury, zgodnie z</w:t>
      </w:r>
      <w:r w:rsidR="00B21CCE">
        <w:t xml:space="preserve">   </w:t>
      </w:r>
      <w:r>
        <w:t>wzorem umowy, przy czym za termin zapłaty uznaje się dzień, w którym Zamawiający polecił</w:t>
      </w:r>
      <w:r w:rsidR="00B21CCE">
        <w:t xml:space="preserve"> </w:t>
      </w:r>
      <w:r>
        <w:t>bankowi realizację przelewu.</w:t>
      </w:r>
    </w:p>
    <w:p w:rsidR="00B21CCE" w:rsidRPr="009D36BA" w:rsidRDefault="00E95FFC" w:rsidP="00E95FFC">
      <w:pPr>
        <w:pStyle w:val="Akapitzlist"/>
        <w:numPr>
          <w:ilvl w:val="0"/>
          <w:numId w:val="3"/>
        </w:numPr>
        <w:ind w:left="360"/>
      </w:pPr>
      <w:r w:rsidRPr="009D36BA">
        <w:t>Oświadcza, że w cenie oferty zostały uwzględnione wszystkie koszty wykonania zamówienia i</w:t>
      </w:r>
      <w:r w:rsidR="00B21CCE" w:rsidRPr="009D36BA">
        <w:t xml:space="preserve"> </w:t>
      </w:r>
      <w:r w:rsidRPr="009D36BA">
        <w:t>realizacji przyszłego świadczenia umownego. W ofercie nie została zastosowana cena</w:t>
      </w:r>
      <w:r w:rsidR="00B21CCE" w:rsidRPr="009D36BA">
        <w:t xml:space="preserve"> </w:t>
      </w:r>
      <w:r w:rsidRPr="009D36BA">
        <w:t xml:space="preserve">dumpingowa i oferta nie stanowi czynu nieuczciwej konkurencji, zgodnie z art. </w:t>
      </w:r>
      <w:r w:rsidR="00184D8E" w:rsidRPr="009D36BA">
        <w:t>226 ust. 1 pkt. 7)</w:t>
      </w:r>
      <w:r w:rsidRPr="009D36BA">
        <w:t xml:space="preserve"> ustawy prawo zamówień publicznych.</w:t>
      </w:r>
    </w:p>
    <w:p w:rsidR="00B21CCE" w:rsidRDefault="00E95FFC" w:rsidP="00E95FFC">
      <w:pPr>
        <w:pStyle w:val="Akapitzlist"/>
        <w:numPr>
          <w:ilvl w:val="0"/>
          <w:numId w:val="3"/>
        </w:numPr>
        <w:ind w:left="360"/>
      </w:pPr>
      <w:r>
        <w:t>Oświadcza, że zapozn</w:t>
      </w:r>
      <w:r w:rsidR="0064382F">
        <w:t>ał się ze Specyfikacją Warunków Z</w:t>
      </w:r>
      <w:r>
        <w:t>amówienia i nie wnosi do niej</w:t>
      </w:r>
      <w:r w:rsidR="00B21CCE">
        <w:t xml:space="preserve"> </w:t>
      </w:r>
      <w:r>
        <w:t>zastrzeżeń.</w:t>
      </w:r>
    </w:p>
    <w:p w:rsidR="00B21CCE" w:rsidRDefault="00E95FFC" w:rsidP="00E95FFC">
      <w:pPr>
        <w:pStyle w:val="Akapitzlist"/>
        <w:numPr>
          <w:ilvl w:val="0"/>
          <w:numId w:val="3"/>
        </w:numPr>
        <w:ind w:left="360"/>
      </w:pPr>
      <w:r>
        <w:t>Zapoznał się z dokumentacją techniczną i oświadcza, że jest ona wystarczająca do realizacji</w:t>
      </w:r>
      <w:r w:rsidR="00B21CCE">
        <w:t xml:space="preserve"> </w:t>
      </w:r>
      <w:r>
        <w:t>przedmiotu zamówienia.</w:t>
      </w:r>
    </w:p>
    <w:p w:rsidR="00B21CCE" w:rsidRDefault="00E95FFC" w:rsidP="00E95FFC">
      <w:pPr>
        <w:pStyle w:val="Akapitzlist"/>
        <w:numPr>
          <w:ilvl w:val="0"/>
          <w:numId w:val="3"/>
        </w:numPr>
        <w:ind w:left="360"/>
      </w:pPr>
      <w:r>
        <w:t>Akceptuje warunki określone we wzorze umowy stanowiącym załączn</w:t>
      </w:r>
      <w:r w:rsidR="00F03AA2">
        <w:t>ik do S</w:t>
      </w:r>
      <w:r>
        <w:t>WZ.</w:t>
      </w:r>
    </w:p>
    <w:p w:rsidR="00B21CCE" w:rsidRDefault="00E95FFC" w:rsidP="00E95FFC">
      <w:pPr>
        <w:pStyle w:val="Akapitzlist"/>
        <w:numPr>
          <w:ilvl w:val="0"/>
          <w:numId w:val="3"/>
        </w:numPr>
        <w:ind w:left="360"/>
      </w:pPr>
      <w:r>
        <w:t>Uważa się za związaną niniejszą ofertą przez okres 30 dni.</w:t>
      </w:r>
    </w:p>
    <w:p w:rsidR="00E95FFC" w:rsidRDefault="00E95FFC" w:rsidP="00E95FFC">
      <w:pPr>
        <w:pStyle w:val="Akapitzlist"/>
        <w:numPr>
          <w:ilvl w:val="0"/>
          <w:numId w:val="3"/>
        </w:numPr>
        <w:ind w:left="360"/>
      </w:pPr>
      <w:r>
        <w:t>W przypadku wyboru oferty firma zobowiązuje się do:</w:t>
      </w:r>
    </w:p>
    <w:p w:rsidR="00B21CCE" w:rsidRDefault="00E95FFC" w:rsidP="00E95FFC">
      <w:pPr>
        <w:pStyle w:val="Akapitzlist"/>
        <w:numPr>
          <w:ilvl w:val="0"/>
          <w:numId w:val="4"/>
        </w:numPr>
      </w:pPr>
      <w:r>
        <w:t>podpisania umowy w terminie i miejscu wskazanym przez Zamawiającego,</w:t>
      </w:r>
    </w:p>
    <w:p w:rsidR="00E95FFC" w:rsidRDefault="00E95FFC" w:rsidP="00E95FFC">
      <w:pPr>
        <w:pStyle w:val="Akapitzlist"/>
        <w:numPr>
          <w:ilvl w:val="0"/>
          <w:numId w:val="4"/>
        </w:numPr>
      </w:pPr>
      <w:r>
        <w:t>wniesienia zabezpieczenia należytego wykonania umowy w wysokości 5% ceny ofertowej</w:t>
      </w:r>
      <w:r w:rsidR="00B21CCE">
        <w:t xml:space="preserve"> </w:t>
      </w:r>
      <w:r>
        <w:t>(brutto) najpóźniej w dacie zawarcia umowy,</w:t>
      </w:r>
    </w:p>
    <w:p w:rsidR="00B21CCE" w:rsidRDefault="00E95FFC" w:rsidP="00E95FFC">
      <w:pPr>
        <w:pStyle w:val="Akapitzlist"/>
        <w:numPr>
          <w:ilvl w:val="0"/>
          <w:numId w:val="3"/>
        </w:numPr>
        <w:ind w:left="360"/>
      </w:pPr>
      <w:r>
        <w:t>Zobowiązuje się ubezpieczyć od odpowiedzialności cywilnej kontraktowej przedmiot</w:t>
      </w:r>
      <w:r w:rsidR="00B21CCE">
        <w:t xml:space="preserve"> </w:t>
      </w:r>
      <w:r>
        <w:t>zamówienia na kwotę w wysokości ubezpieczenia nie</w:t>
      </w:r>
      <w:r w:rsidR="006A6AFD">
        <w:t xml:space="preserve"> mniejszej niż</w:t>
      </w:r>
      <w:r>
        <w:t xml:space="preserve"> równowartość ceny</w:t>
      </w:r>
      <w:r w:rsidR="00B21CCE">
        <w:t xml:space="preserve"> </w:t>
      </w:r>
      <w:r>
        <w:t>ofertowej brutto - zgodnie z umową.</w:t>
      </w:r>
      <w:r w:rsidR="00B21CCE">
        <w:t xml:space="preserve"> </w:t>
      </w:r>
    </w:p>
    <w:p w:rsidR="00E95FFC" w:rsidRDefault="00E95FFC" w:rsidP="00E95FFC">
      <w:pPr>
        <w:pStyle w:val="Akapitzlist"/>
        <w:numPr>
          <w:ilvl w:val="0"/>
          <w:numId w:val="3"/>
        </w:numPr>
        <w:ind w:left="360"/>
      </w:pPr>
      <w:r>
        <w:t>Zamierza powierzyć podwykonawcom wykonanie następujących części zamówienia*</w:t>
      </w:r>
    </w:p>
    <w:p w:rsidR="00E95FFC" w:rsidRDefault="00E95FFC" w:rsidP="00E95FFC">
      <w:r>
        <w:t>1)...................................................................................................................................................</w:t>
      </w:r>
    </w:p>
    <w:p w:rsidR="00E95FFC" w:rsidRDefault="00E95FFC" w:rsidP="00E95FFC">
      <w:r>
        <w:t>2)...................................................................................................................................................</w:t>
      </w:r>
    </w:p>
    <w:p w:rsidR="00E95FFC" w:rsidRDefault="00E95FFC" w:rsidP="00E95FFC">
      <w:r>
        <w:t>3)...................................................................................................................................................</w:t>
      </w:r>
    </w:p>
    <w:p w:rsidR="00E95FFC" w:rsidRDefault="00E95FFC" w:rsidP="00E95FFC"/>
    <w:p w:rsidR="00E95FFC" w:rsidRDefault="00E95FFC" w:rsidP="00E95FFC">
      <w:pPr>
        <w:pStyle w:val="Akapitzlist"/>
        <w:numPr>
          <w:ilvl w:val="0"/>
          <w:numId w:val="3"/>
        </w:numPr>
        <w:ind w:left="360"/>
      </w:pPr>
      <w:r>
        <w:t xml:space="preserve">Oferta została </w:t>
      </w:r>
      <w:r w:rsidR="006A6AFD">
        <w:t>złożona</w:t>
      </w:r>
      <w:r>
        <w:t xml:space="preserve"> na .......................... stronach, kolejno ponumerowanych (wraz z</w:t>
      </w:r>
      <w:r w:rsidR="00B21CCE">
        <w:t xml:space="preserve"> </w:t>
      </w:r>
      <w:r>
        <w:t>załącznikami).</w:t>
      </w:r>
    </w:p>
    <w:p w:rsidR="00E95FFC" w:rsidRPr="00606C4B" w:rsidRDefault="00E95FFC" w:rsidP="00B21CCE">
      <w:pPr>
        <w:pStyle w:val="Akapitzlist"/>
        <w:numPr>
          <w:ilvl w:val="0"/>
          <w:numId w:val="3"/>
        </w:numPr>
        <w:ind w:left="360"/>
      </w:pPr>
      <w:r w:rsidRPr="00606C4B">
        <w:t>Załącznikami do niniejszego formularza stanowiącymi integralną część oferty są:</w:t>
      </w:r>
    </w:p>
    <w:p w:rsidR="001C0908" w:rsidRPr="00606C4B" w:rsidRDefault="00E95FFC" w:rsidP="00E95FFC">
      <w:pPr>
        <w:pStyle w:val="Akapitzlist"/>
        <w:numPr>
          <w:ilvl w:val="0"/>
          <w:numId w:val="2"/>
        </w:numPr>
      </w:pPr>
      <w:r w:rsidRPr="00606C4B">
        <w:t>Kosztorys ofertowy - wzór stanow</w:t>
      </w:r>
      <w:r w:rsidR="00937C8F" w:rsidRPr="00606C4B">
        <w:t xml:space="preserve">ą </w:t>
      </w:r>
      <w:r w:rsidR="000553C5" w:rsidRPr="00606C4B">
        <w:t>przedmiar</w:t>
      </w:r>
      <w:r w:rsidR="00937C8F" w:rsidRPr="00606C4B">
        <w:t>y</w:t>
      </w:r>
      <w:r w:rsidR="000553C5" w:rsidRPr="00606C4B">
        <w:t xml:space="preserve"> robót </w:t>
      </w:r>
      <w:r w:rsidR="00937C8F" w:rsidRPr="00606C4B">
        <w:t>budowlanych(załącznik nr 5), sanitarnych (załącznik nr 6) i elektrycznych (załącznik Nr 7)</w:t>
      </w:r>
      <w:r w:rsidR="00820B13" w:rsidRPr="00606C4B">
        <w:t xml:space="preserve"> do SWZ</w:t>
      </w:r>
      <w:r w:rsidR="0069225B" w:rsidRPr="00606C4B">
        <w:t>.</w:t>
      </w:r>
    </w:p>
    <w:p w:rsidR="0069225B" w:rsidRPr="00606C4B" w:rsidRDefault="0069225B" w:rsidP="00E95FFC">
      <w:pPr>
        <w:pStyle w:val="Akapitzlist"/>
        <w:numPr>
          <w:ilvl w:val="0"/>
          <w:numId w:val="2"/>
        </w:numPr>
      </w:pPr>
      <w:r w:rsidRPr="00606C4B">
        <w:t>Aktualny odpis z KRS.</w:t>
      </w:r>
    </w:p>
    <w:p w:rsidR="0069225B" w:rsidRPr="00606C4B" w:rsidRDefault="0069225B" w:rsidP="0069225B">
      <w:pPr>
        <w:pStyle w:val="Akapitzlist"/>
        <w:numPr>
          <w:ilvl w:val="0"/>
          <w:numId w:val="2"/>
        </w:numPr>
      </w:pPr>
      <w:r w:rsidRPr="00606C4B">
        <w:t>Potwierdzenie wniesienia wadium.</w:t>
      </w:r>
    </w:p>
    <w:p w:rsidR="001C0908" w:rsidRDefault="00E95FFC" w:rsidP="00E95FFC">
      <w:pPr>
        <w:pStyle w:val="Akapitzlist"/>
        <w:numPr>
          <w:ilvl w:val="0"/>
          <w:numId w:val="2"/>
        </w:numPr>
      </w:pPr>
      <w:r w:rsidRPr="00606C4B">
        <w:t>Pełnomocnictwo, gdy wykonawcę reprezentuje pełnomocnik lub, gdy wykonawcy wspólnie</w:t>
      </w:r>
      <w:r w:rsidR="001C0908" w:rsidRPr="00606C4B">
        <w:t xml:space="preserve"> </w:t>
      </w:r>
      <w:r w:rsidRPr="00606C4B">
        <w:t>ubiegają się o udzielenia zamówienia</w:t>
      </w:r>
      <w:r w:rsidR="0069225B" w:rsidRPr="00606C4B">
        <w:t>.</w:t>
      </w:r>
    </w:p>
    <w:p w:rsidR="00502FCA" w:rsidRPr="00502FCA" w:rsidRDefault="00502FCA" w:rsidP="00502FCA">
      <w:pPr>
        <w:pStyle w:val="Akapitzlist"/>
        <w:numPr>
          <w:ilvl w:val="0"/>
          <w:numId w:val="2"/>
        </w:numPr>
      </w:pPr>
      <w:r w:rsidRPr="00502FCA">
        <w:t>Ubezpieczenie odpowiedzialności cywilne</w:t>
      </w:r>
      <w:r>
        <w:t>j na kwotę minimum 1 000 000 zł.</w:t>
      </w:r>
    </w:p>
    <w:p w:rsidR="00502FCA" w:rsidRPr="00606C4B" w:rsidRDefault="00502FCA" w:rsidP="00502FCA">
      <w:pPr>
        <w:pStyle w:val="Akapitzlist"/>
        <w:ind w:left="765"/>
      </w:pPr>
    </w:p>
    <w:p w:rsidR="00E95FFC" w:rsidRDefault="00E95FFC" w:rsidP="00E95FFC"/>
    <w:p w:rsidR="00491C4F" w:rsidRDefault="00E95FFC" w:rsidP="00E95FFC">
      <w:r>
        <w:t>* niepotrzebne skreślić</w:t>
      </w:r>
    </w:p>
    <w:sectPr w:rsidR="00491C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5BC" w:rsidRDefault="00F765BC" w:rsidP="006C4070">
      <w:pPr>
        <w:spacing w:after="0" w:line="240" w:lineRule="auto"/>
      </w:pPr>
      <w:r>
        <w:separator/>
      </w:r>
    </w:p>
  </w:endnote>
  <w:endnote w:type="continuationSeparator" w:id="0">
    <w:p w:rsidR="00F765BC" w:rsidRDefault="00F765BC" w:rsidP="006C4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2571396"/>
      <w:docPartObj>
        <w:docPartGallery w:val="Page Numbers (Bottom of Page)"/>
        <w:docPartUnique/>
      </w:docPartObj>
    </w:sdtPr>
    <w:sdtEndPr/>
    <w:sdtContent>
      <w:p w:rsidR="006C4070" w:rsidRDefault="006C40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B49">
          <w:rPr>
            <w:noProof/>
          </w:rPr>
          <w:t>2</w:t>
        </w:r>
        <w:r>
          <w:fldChar w:fldCharType="end"/>
        </w:r>
      </w:p>
    </w:sdtContent>
  </w:sdt>
  <w:p w:rsidR="006C4070" w:rsidRDefault="006C40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5BC" w:rsidRDefault="00F765BC" w:rsidP="006C4070">
      <w:pPr>
        <w:spacing w:after="0" w:line="240" w:lineRule="auto"/>
      </w:pPr>
      <w:r>
        <w:separator/>
      </w:r>
    </w:p>
  </w:footnote>
  <w:footnote w:type="continuationSeparator" w:id="0">
    <w:p w:rsidR="00F765BC" w:rsidRDefault="00F765BC" w:rsidP="006C4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070" w:rsidRPr="006C4070" w:rsidRDefault="006C4070" w:rsidP="006C4070">
    <w:pPr>
      <w:pStyle w:val="Nagwek"/>
      <w:jc w:val="center"/>
      <w:rPr>
        <w:b/>
        <w:sz w:val="16"/>
        <w:szCs w:val="16"/>
      </w:rPr>
    </w:pPr>
    <w:r w:rsidRPr="006C4070">
      <w:rPr>
        <w:b/>
        <w:sz w:val="16"/>
        <w:szCs w:val="16"/>
      </w:rPr>
      <w:t>Zespół Państwowych Szkół Muzycznych im. Grażyny Bacewicz w Koszalinie</w:t>
    </w:r>
  </w:p>
  <w:p w:rsidR="006C4070" w:rsidRDefault="006C407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E3FDD"/>
    <w:multiLevelType w:val="hybridMultilevel"/>
    <w:tmpl w:val="6AB404B6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68B00EA"/>
    <w:multiLevelType w:val="hybridMultilevel"/>
    <w:tmpl w:val="78F83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566A8"/>
    <w:multiLevelType w:val="hybridMultilevel"/>
    <w:tmpl w:val="1674C82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23687B79"/>
    <w:multiLevelType w:val="hybridMultilevel"/>
    <w:tmpl w:val="2B76C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E6259"/>
    <w:multiLevelType w:val="hybridMultilevel"/>
    <w:tmpl w:val="5ED206F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6BF19A9"/>
    <w:multiLevelType w:val="hybridMultilevel"/>
    <w:tmpl w:val="2304C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3DD"/>
    <w:rsid w:val="000553C5"/>
    <w:rsid w:val="000619AC"/>
    <w:rsid w:val="000703D2"/>
    <w:rsid w:val="00184D8E"/>
    <w:rsid w:val="001C0908"/>
    <w:rsid w:val="00252C44"/>
    <w:rsid w:val="002B2B49"/>
    <w:rsid w:val="002E0E77"/>
    <w:rsid w:val="00315CEA"/>
    <w:rsid w:val="0034281B"/>
    <w:rsid w:val="0037621E"/>
    <w:rsid w:val="003C5891"/>
    <w:rsid w:val="00403E35"/>
    <w:rsid w:val="00443601"/>
    <w:rsid w:val="004731AE"/>
    <w:rsid w:val="00491C4F"/>
    <w:rsid w:val="004A0E23"/>
    <w:rsid w:val="004B717E"/>
    <w:rsid w:val="00502FCA"/>
    <w:rsid w:val="005666F2"/>
    <w:rsid w:val="005845E5"/>
    <w:rsid w:val="00606C4B"/>
    <w:rsid w:val="0064382F"/>
    <w:rsid w:val="0069225B"/>
    <w:rsid w:val="006A6AFD"/>
    <w:rsid w:val="006C4070"/>
    <w:rsid w:val="00701338"/>
    <w:rsid w:val="00746A18"/>
    <w:rsid w:val="007833DD"/>
    <w:rsid w:val="0080552C"/>
    <w:rsid w:val="00820B13"/>
    <w:rsid w:val="0088758F"/>
    <w:rsid w:val="008B48E5"/>
    <w:rsid w:val="00910C37"/>
    <w:rsid w:val="00937C8F"/>
    <w:rsid w:val="00950701"/>
    <w:rsid w:val="009D36BA"/>
    <w:rsid w:val="00AA6E86"/>
    <w:rsid w:val="00AD199C"/>
    <w:rsid w:val="00B21CCE"/>
    <w:rsid w:val="00B45695"/>
    <w:rsid w:val="00BA2D96"/>
    <w:rsid w:val="00BB4510"/>
    <w:rsid w:val="00D84A97"/>
    <w:rsid w:val="00E615C4"/>
    <w:rsid w:val="00E95FFC"/>
    <w:rsid w:val="00EC10D7"/>
    <w:rsid w:val="00F03AA2"/>
    <w:rsid w:val="00F23A01"/>
    <w:rsid w:val="00F765BC"/>
    <w:rsid w:val="00F82A4A"/>
    <w:rsid w:val="00FF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2286B-D04E-4F74-BEC8-2FC9800E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070"/>
  </w:style>
  <w:style w:type="paragraph" w:styleId="Stopka">
    <w:name w:val="footer"/>
    <w:basedOn w:val="Normalny"/>
    <w:link w:val="StopkaZnak"/>
    <w:uiPriority w:val="99"/>
    <w:unhideWhenUsed/>
    <w:rsid w:val="006C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070"/>
  </w:style>
  <w:style w:type="paragraph" w:styleId="Akapitzlist">
    <w:name w:val="List Paragraph"/>
    <w:basedOn w:val="Normalny"/>
    <w:uiPriority w:val="34"/>
    <w:qFormat/>
    <w:rsid w:val="001C0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kierownik.zpsm@gmail.com</dc:creator>
  <cp:keywords/>
  <dc:description/>
  <cp:lastModifiedBy>HP</cp:lastModifiedBy>
  <cp:revision>35</cp:revision>
  <dcterms:created xsi:type="dcterms:W3CDTF">2019-05-08T11:44:00Z</dcterms:created>
  <dcterms:modified xsi:type="dcterms:W3CDTF">2022-04-28T11:36:00Z</dcterms:modified>
</cp:coreProperties>
</file>